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Gestational Diabetes</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B13D97" w:rsidRDefault="001615B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B13D97" w:rsidRDefault="00B13D97">
      <w:pPr>
        <w:spacing w:line="240" w:lineRule="auto"/>
        <w:contextualSpacing w:val="0"/>
        <w:rPr>
          <w:rFonts w:ascii="Helvetica Neue" w:eastAsia="Helvetica Neue" w:hAnsi="Helvetica Neue" w:cs="Helvetica Neue"/>
          <w:b/>
          <w:sz w:val="24"/>
          <w:szCs w:val="24"/>
        </w:rPr>
      </w:pPr>
    </w:p>
    <w:p w:rsidR="00B13D97" w:rsidRDefault="00B13D97">
      <w:pPr>
        <w:contextualSpacing w:val="0"/>
        <w:rPr>
          <w:sz w:val="28"/>
          <w:szCs w:val="28"/>
          <w:u w:val="single"/>
        </w:rPr>
      </w:pPr>
    </w:p>
    <w:p w:rsidR="00B13D97" w:rsidRDefault="001615B0">
      <w:pPr>
        <w:contextualSpacing w:val="0"/>
        <w:rPr>
          <w:sz w:val="24"/>
          <w:szCs w:val="24"/>
          <w:u w:val="single"/>
        </w:rPr>
      </w:pPr>
      <w:r>
        <w:rPr>
          <w:sz w:val="24"/>
          <w:szCs w:val="24"/>
          <w:u w:val="single"/>
        </w:rPr>
        <w:t>Description:</w:t>
      </w:r>
    </w:p>
    <w:p w:rsidR="00B13D97" w:rsidRDefault="001615B0">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1C349C">
        <w:rPr>
          <w:rFonts w:ascii="Helvetica Neue" w:eastAsia="Helvetica Neue" w:hAnsi="Helvetica Neue" w:cs="Helvetica Neue"/>
          <w:sz w:val="24"/>
          <w:szCs w:val="24"/>
        </w:rPr>
        <w:t>s gestational diabetes inclu</w:t>
      </w:r>
      <w:bookmarkStart w:id="0" w:name="_GoBack"/>
      <w:bookmarkEnd w:id="0"/>
      <w:r w:rsidR="001C349C">
        <w:rPr>
          <w:rFonts w:ascii="Helvetica Neue" w:eastAsia="Helvetica Neue" w:hAnsi="Helvetica Neue" w:cs="Helvetica Neue"/>
          <w:sz w:val="24"/>
          <w:szCs w:val="24"/>
        </w:rPr>
        <w:t xml:space="preserve">ding risk, prevention and management in the within the midwifery scope of care.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B13D97" w:rsidRDefault="00B13D97">
      <w:pPr>
        <w:contextualSpacing w:val="0"/>
        <w:rPr>
          <w:sz w:val="28"/>
          <w:szCs w:val="28"/>
          <w:u w:val="single"/>
        </w:rPr>
      </w:pPr>
    </w:p>
    <w:p w:rsidR="00B13D97" w:rsidRDefault="001615B0">
      <w:pPr>
        <w:contextualSpacing w:val="0"/>
        <w:rPr>
          <w:sz w:val="24"/>
          <w:szCs w:val="24"/>
          <w:u w:val="single"/>
        </w:rPr>
      </w:pPr>
      <w:r>
        <w:rPr>
          <w:sz w:val="24"/>
          <w:szCs w:val="24"/>
          <w:u w:val="single"/>
        </w:rPr>
        <w:t>Learning Objectives:</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classification types of diabetes.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gestational diabetes risk factors in lifestyle, diet, and family history.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screening and testing options for detecting gestational diabetes.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routine application of the Oral Glucose Challenge Test (OGCT) and the Oral Glucose Tolerance Test (OGTT) in obstetric care.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your local community standard for glucose testing values requiring follow up.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random glucose screening and 2 hour postprandial screening as options for glucose screening.</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historical controversy over gestational diabetes and the OGTT.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physiology of hypoglycemia.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Explore the implication of hypoglycemia in long term development of diabetes.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risk factors for “prediabetes” as listed by the American Diabetes Association.</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the effects of pregnancy on maternal blood glucose levels.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nutritional and lifestyle changes that support normalizing blood glucose.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role of glucosuria in evaluating a mother for gestational diabetes.</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apparent relationship between hypertension and pre-eclampsia and gestational diabetes.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risks of gestational diabetes for the newborn.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Define macrosomia.</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risks associated with </w:t>
      </w:r>
      <w:proofErr w:type="spellStart"/>
      <w:r>
        <w:rPr>
          <w:rFonts w:ascii="Helvetica Neue" w:eastAsia="Helvetica Neue" w:hAnsi="Helvetica Neue" w:cs="Helvetica Neue"/>
          <w:sz w:val="24"/>
          <w:szCs w:val="24"/>
        </w:rPr>
        <w:t>macrosomic</w:t>
      </w:r>
      <w:proofErr w:type="spellEnd"/>
      <w:r>
        <w:rPr>
          <w:rFonts w:ascii="Helvetica Neue" w:eastAsia="Helvetica Neue" w:hAnsi="Helvetica Neue" w:cs="Helvetica Neue"/>
          <w:sz w:val="24"/>
          <w:szCs w:val="24"/>
        </w:rPr>
        <w:t xml:space="preserve"> babies.</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newborns for whom glucose monitoring is indicated.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current standards of practice in your local community for monitoring gestational diabetes and newborn glucose levels.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informed consent/informed choice. </w:t>
      </w:r>
    </w:p>
    <w:p w:rsidR="00B13D97" w:rsidRDefault="001615B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Hypertension and Pre-eclampsia modules.</w:t>
      </w: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B13D97" w:rsidRDefault="001615B0">
      <w:pPr>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client referral and resource list for gestational diabetes</w:t>
      </w:r>
    </w:p>
    <w:p w:rsidR="00B13D97" w:rsidRDefault="001615B0">
      <w:pPr>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client handouts for dietary and lifestyle recommendations</w:t>
      </w:r>
    </w:p>
    <w:p w:rsidR="00B13D97" w:rsidRDefault="001615B0">
      <w:pPr>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gestational diabetes screening</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B13D97" w:rsidRDefault="001615B0">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B13D97" w:rsidRDefault="00B13D97">
      <w:pPr>
        <w:spacing w:line="240" w:lineRule="auto"/>
        <w:ind w:left="720"/>
        <w:contextualSpacing w:val="0"/>
        <w:rPr>
          <w:rFonts w:ascii="Helvetica Neue" w:eastAsia="Helvetica Neue" w:hAnsi="Helvetica Neue" w:cs="Helvetica Neue"/>
          <w:sz w:val="24"/>
          <w:szCs w:val="24"/>
        </w:rPr>
      </w:pPr>
    </w:p>
    <w:p w:rsidR="00B13D97" w:rsidRDefault="001615B0">
      <w:pPr>
        <w:contextualSpacing w:val="0"/>
        <w:rPr>
          <w:sz w:val="24"/>
          <w:szCs w:val="24"/>
          <w:u w:val="single"/>
        </w:rPr>
      </w:pPr>
      <w:r>
        <w:rPr>
          <w:sz w:val="24"/>
          <w:szCs w:val="24"/>
          <w:u w:val="single"/>
        </w:rPr>
        <w:t>Study Sources (print):</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II, Frye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Understanding Diagnostic Tests in the Childbearing Year, Frye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Birth Emergency Skills Training, Gruenberg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Clinical Practice Guidelines for Midwifery &amp; Women’s Health, Tharpe, Farley, Jordan</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Assessment and Care of the Well Newborn, </w:t>
      </w:r>
      <w:proofErr w:type="spellStart"/>
      <w:r>
        <w:rPr>
          <w:rFonts w:ascii="Helvetica Neue" w:eastAsia="Helvetica Neue" w:hAnsi="Helvetica Neue" w:cs="Helvetica Neue"/>
          <w:sz w:val="24"/>
          <w:szCs w:val="24"/>
        </w:rPr>
        <w:t>Thureen</w:t>
      </w:r>
      <w:proofErr w:type="spellEnd"/>
      <w:r>
        <w:rPr>
          <w:rFonts w:ascii="Helvetica Neue" w:eastAsia="Helvetica Neue" w:hAnsi="Helvetica Neue" w:cs="Helvetica Neue"/>
          <w:sz w:val="24"/>
          <w:szCs w:val="24"/>
        </w:rPr>
        <w:t xml:space="preserve">, Deacon, O’Neill, Hernandez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Natural Pregnancy Book, </w:t>
      </w:r>
      <w:proofErr w:type="spellStart"/>
      <w:r>
        <w:rPr>
          <w:rFonts w:ascii="Helvetica Neue" w:eastAsia="Helvetica Neue" w:hAnsi="Helvetica Neue" w:cs="Helvetica Neue"/>
          <w:sz w:val="24"/>
          <w:szCs w:val="24"/>
        </w:rPr>
        <w:t>Romm</w:t>
      </w:r>
      <w:proofErr w:type="spellEnd"/>
      <w:r>
        <w:rPr>
          <w:rFonts w:ascii="Helvetica Neue" w:eastAsia="Helvetica Neue" w:hAnsi="Helvetica Neue" w:cs="Helvetica Neue"/>
          <w:sz w:val="24"/>
          <w:szCs w:val="24"/>
        </w:rPr>
        <w:t xml:space="preserve"> </w:t>
      </w:r>
    </w:p>
    <w:p w:rsidR="00B13D97" w:rsidRDefault="001615B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Real Food for Gestational Diabetes, Nichols</w:t>
      </w: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contextualSpacing w:val="0"/>
        <w:rPr>
          <w:rFonts w:ascii="Helvetica Neue" w:eastAsia="Helvetica Neue" w:hAnsi="Helvetica Neue" w:cs="Helvetica Neue"/>
          <w:sz w:val="24"/>
          <w:szCs w:val="24"/>
          <w:u w:val="single"/>
        </w:rPr>
      </w:pPr>
      <w:r>
        <w:rPr>
          <w:sz w:val="24"/>
          <w:szCs w:val="24"/>
          <w:u w:val="single"/>
        </w:rPr>
        <w:t>Study Sources (online):</w:t>
      </w:r>
    </w:p>
    <w:p w:rsidR="00B13D97" w:rsidRDefault="001615B0">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Gestational Diabetes</w:t>
      </w:r>
      <w:r>
        <w:rPr>
          <w:rFonts w:ascii="Helvetica Neue" w:eastAsia="Helvetica Neue" w:hAnsi="Helvetica Neue" w:cs="Helvetica Neue"/>
          <w:color w:val="1A1A1A"/>
          <w:sz w:val="24"/>
          <w:szCs w:val="24"/>
        </w:rPr>
        <w:t xml:space="preserve"> module web resources section for current online study sources for this module.</w:t>
      </w:r>
    </w:p>
    <w:p w:rsidR="00B13D97" w:rsidRDefault="001615B0">
      <w:pPr>
        <w:contextualSpacing w:val="0"/>
        <w:rPr>
          <w:sz w:val="24"/>
          <w:szCs w:val="24"/>
          <w:u w:val="single"/>
        </w:rPr>
      </w:pPr>
      <w:r>
        <w:rPr>
          <w:sz w:val="24"/>
          <w:szCs w:val="24"/>
          <w:u w:val="single"/>
        </w:rPr>
        <w:t>Related Modules:</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Nutrition</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Adult</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Newborn</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Clinical Assessments </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Hypertension</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Pre-eclampsia </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Uterine Size and EDD Discrepancies </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Urinary Tract Infections</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Liver </w:t>
      </w:r>
    </w:p>
    <w:p w:rsidR="00B13D97" w:rsidRDefault="001615B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Postpartum Care</w:t>
      </w:r>
    </w:p>
    <w:p w:rsidR="00B13D97" w:rsidRDefault="00B13D97">
      <w:pPr>
        <w:spacing w:line="240" w:lineRule="auto"/>
        <w:contextualSpacing w:val="0"/>
        <w:rPr>
          <w:rFonts w:ascii="Helvetica Neue" w:eastAsia="Helvetica Neue" w:hAnsi="Helvetica Neue" w:cs="Helvetica Neue"/>
          <w:i/>
          <w:sz w:val="24"/>
          <w:szCs w:val="24"/>
        </w:rPr>
      </w:pPr>
    </w:p>
    <w:p w:rsidR="00B13D97" w:rsidRDefault="001615B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B13D97" w:rsidRDefault="00B13D97">
      <w:pPr>
        <w:spacing w:line="240" w:lineRule="auto"/>
        <w:contextualSpacing w:val="0"/>
        <w:rPr>
          <w:rFonts w:ascii="Helvetica Neue" w:eastAsia="Helvetica Neue" w:hAnsi="Helvetica Neue" w:cs="Helvetica Neue"/>
          <w:sz w:val="24"/>
          <w:szCs w:val="24"/>
          <w:u w:val="single"/>
        </w:rPr>
      </w:pP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B13D97" w:rsidRDefault="001615B0">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B13D97" w:rsidRDefault="00B13D97">
      <w:pPr>
        <w:spacing w:line="240" w:lineRule="auto"/>
        <w:contextualSpacing w:val="0"/>
        <w:rPr>
          <w:rFonts w:ascii="Helvetica Neue" w:eastAsia="Helvetica Neue" w:hAnsi="Helvetica Neue" w:cs="Helvetica Neue"/>
          <w:sz w:val="24"/>
          <w:szCs w:val="24"/>
          <w:u w:val="single"/>
        </w:rPr>
      </w:pPr>
    </w:p>
    <w:p w:rsidR="00B13D97" w:rsidRDefault="001615B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B13D97" w:rsidRDefault="001615B0">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B13D97" w:rsidRDefault="00B13D97">
      <w:pPr>
        <w:spacing w:line="240" w:lineRule="auto"/>
        <w:contextualSpacing w:val="0"/>
        <w:rPr>
          <w:rFonts w:ascii="Helvetica Neue" w:eastAsia="Helvetica Neue" w:hAnsi="Helvetica Neue" w:cs="Helvetica Neue"/>
          <w:b/>
          <w:sz w:val="24"/>
          <w:szCs w:val="24"/>
        </w:rPr>
      </w:pPr>
    </w:p>
    <w:p w:rsidR="00B13D97" w:rsidRDefault="00B13D97">
      <w:pPr>
        <w:spacing w:line="240" w:lineRule="auto"/>
        <w:contextualSpacing w:val="0"/>
        <w:rPr>
          <w:rFonts w:ascii="Helvetica Neue" w:eastAsia="Helvetica Neue" w:hAnsi="Helvetica Neue" w:cs="Helvetica Neue"/>
          <w:b/>
          <w:sz w:val="24"/>
          <w:szCs w:val="24"/>
        </w:rPr>
      </w:pPr>
    </w:p>
    <w:p w:rsidR="00B13D97" w:rsidRDefault="00B13D97">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CD079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CD0790" w:rsidRPr="000039C7" w:rsidRDefault="00CD0790"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CD0790" w:rsidRPr="000039C7" w:rsidRDefault="00CD079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CD0790" w:rsidRPr="000039C7" w:rsidRDefault="00CD079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CD0790" w:rsidRPr="000039C7" w:rsidRDefault="00CD079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color w:val="FEFFFF"/>
                <w:sz w:val="20"/>
                <w:szCs w:val="20"/>
                <w:shd w:val="clear" w:color="auto" w:fill="91003D"/>
              </w:rPr>
              <w:t>Student Score</w:t>
            </w:r>
          </w:p>
        </w:tc>
      </w:tr>
      <w:tr w:rsidR="00CD079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CD0790" w:rsidRPr="000039C7" w:rsidRDefault="00CD0790" w:rsidP="00D4254F">
            <w:pPr>
              <w:rPr>
                <w:sz w:val="20"/>
                <w:szCs w:val="20"/>
              </w:rPr>
            </w:pPr>
          </w:p>
        </w:tc>
      </w:tr>
      <w:tr w:rsidR="00CD079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CD0790" w:rsidRPr="000039C7" w:rsidRDefault="00CD0790" w:rsidP="00D4254F">
            <w:pPr>
              <w:rPr>
                <w:sz w:val="20"/>
                <w:szCs w:val="20"/>
              </w:rPr>
            </w:pPr>
          </w:p>
        </w:tc>
      </w:tr>
      <w:tr w:rsidR="00CD079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CD0790" w:rsidRPr="000039C7" w:rsidRDefault="00CD079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CD0790" w:rsidRPr="000039C7" w:rsidRDefault="00CD079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CD0790" w:rsidRPr="000039C7" w:rsidRDefault="00CD079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CD0790" w:rsidRPr="000039C7" w:rsidRDefault="00CD079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CD0790" w:rsidRPr="000039C7" w:rsidRDefault="00CD0790" w:rsidP="00D4254F">
            <w:pPr>
              <w:rPr>
                <w:sz w:val="20"/>
                <w:szCs w:val="20"/>
              </w:rPr>
            </w:pPr>
          </w:p>
        </w:tc>
      </w:tr>
      <w:tr w:rsidR="00CD079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CD0790" w:rsidRPr="000039C7" w:rsidRDefault="00CD079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CD0790" w:rsidRPr="000039C7" w:rsidRDefault="00CD0790" w:rsidP="00D4254F">
            <w:pPr>
              <w:rPr>
                <w:sz w:val="20"/>
                <w:szCs w:val="20"/>
              </w:rPr>
            </w:pPr>
          </w:p>
        </w:tc>
      </w:tr>
      <w:tr w:rsidR="00CD079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CD0790" w:rsidRPr="000039C7" w:rsidRDefault="00CD0790" w:rsidP="00D4254F">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CD0790" w:rsidRPr="000039C7" w:rsidRDefault="00CD079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CD0790" w:rsidRPr="000039C7" w:rsidRDefault="00CD0790" w:rsidP="00D4254F">
            <w:pPr>
              <w:rPr>
                <w:sz w:val="20"/>
                <w:szCs w:val="20"/>
              </w:rPr>
            </w:pPr>
          </w:p>
        </w:tc>
      </w:tr>
    </w:tbl>
    <w:p w:rsidR="00B13D97" w:rsidRDefault="00B13D97">
      <w:pPr>
        <w:spacing w:line="240" w:lineRule="auto"/>
        <w:contextualSpacing w:val="0"/>
        <w:rPr>
          <w:rFonts w:ascii="Helvetica Neue" w:eastAsia="Helvetica Neue" w:hAnsi="Helvetica Neue" w:cs="Helvetica Neue"/>
          <w:b/>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 </w:t>
      </w:r>
      <w:r>
        <w:rPr>
          <w:rFonts w:ascii="Helvetica Neue" w:eastAsia="Helvetica Neue" w:hAnsi="Helvetica Neue" w:cs="Helvetica Neue"/>
          <w:sz w:val="24"/>
          <w:szCs w:val="24"/>
        </w:rPr>
        <w:tab/>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1. Midwifery Counseling, Education and Communication: </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A. Provides interactive support and counseling and/or referral services to the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mother regarding her relationships with her significant others and other health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care providers</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B. Provides education, support, counseling and/or referral for the possibility of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less-than-optimal pregnancy outcomes </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C. Provides education and counseling based on maternal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health/reproductive/family history and on-going risk assessment</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D. Facilitates the mother's decision of where to give birth</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 xml:space="preserve">1. The advantages and the risks of different birth sites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 xml:space="preserve">2. The requirements of the birth site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3. How to prepare, equip and supply birth site</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 xml:space="preserve">E. Educates the mother and her family/support unit to share responsibility for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optimal pregnancy outcome</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 xml:space="preserve">F. Educates the mother concerning the natural physical and emotional processes </w:t>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 xml:space="preserve"> of pregnancy, labor, birth and postpartum</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G. Applies the principles of informed consent</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 xml:space="preserve">H. Provides individualized care </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 xml:space="preserve">I. Advocates for the mother during pregnancy, birth and postpartum </w:t>
      </w: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 xml:space="preserve">J. Provides education, counseling and/or referral, where appropriate for: </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lastRenderedPageBreak/>
        <w:tab/>
      </w:r>
      <w:r w:rsidRPr="00CD0790">
        <w:rPr>
          <w:rFonts w:ascii="Helvetica Neue" w:eastAsia="Helvetica Neue" w:hAnsi="Helvetica Neue" w:cs="Helvetica Neue"/>
          <w:sz w:val="20"/>
          <w:szCs w:val="20"/>
        </w:rPr>
        <w:tab/>
        <w:t xml:space="preserve">3. Prenatal testing </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4. Diet, nutrition and supplements</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8. Complications</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4. Labor, Birth and Immediate Postpartum</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t>D. Assesses the condition of, and provides care for the newborn by:</w:t>
      </w:r>
      <w:r w:rsidRPr="00CD0790">
        <w:rPr>
          <w:rFonts w:ascii="Helvetica Neue" w:eastAsia="Helvetica Neue" w:hAnsi="Helvetica Neue" w:cs="Helvetica Neue"/>
          <w:sz w:val="20"/>
          <w:szCs w:val="20"/>
        </w:rPr>
        <w:tab/>
      </w:r>
    </w:p>
    <w:p w:rsidR="00B13D97" w:rsidRPr="00CD0790"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 xml:space="preserve">1) keeping baby warm, </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sidRPr="00CD0790">
        <w:rPr>
          <w:rFonts w:ascii="Helvetica Neue" w:eastAsia="Helvetica Neue" w:hAnsi="Helvetica Neue" w:cs="Helvetica Neue"/>
          <w:sz w:val="20"/>
          <w:szCs w:val="20"/>
        </w:rPr>
        <w:tab/>
      </w:r>
      <w:r w:rsidRPr="00CD0790">
        <w:rPr>
          <w:rFonts w:ascii="Helvetica Neue" w:eastAsia="Helvetica Neue" w:hAnsi="Helvetica Neue" w:cs="Helvetica Neue"/>
          <w:sz w:val="20"/>
          <w:szCs w:val="20"/>
        </w:rPr>
        <w:tab/>
        <w:t>2) making initial newborn assessment</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Gestational Diabetes</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B13D97" w:rsidRDefault="001615B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B13D97" w:rsidRDefault="00B13D97">
      <w:pPr>
        <w:spacing w:line="240" w:lineRule="auto"/>
        <w:contextualSpacing w:val="0"/>
        <w:jc w:val="center"/>
        <w:rPr>
          <w:rFonts w:ascii="Helvetica Neue" w:eastAsia="Helvetica Neue" w:hAnsi="Helvetica Neue" w:cs="Helvetica Neue"/>
          <w:i/>
          <w:sz w:val="24"/>
          <w:szCs w:val="24"/>
        </w:rPr>
      </w:pPr>
    </w:p>
    <w:p w:rsidR="00B13D97" w:rsidRDefault="00B13D97">
      <w:pPr>
        <w:spacing w:line="240" w:lineRule="auto"/>
        <w:contextualSpacing w:val="0"/>
        <w:jc w:val="center"/>
        <w:rPr>
          <w:rFonts w:ascii="Helvetica Neue" w:eastAsia="Helvetica Neue" w:hAnsi="Helvetica Neue" w:cs="Helvetica Neue"/>
          <w:i/>
          <w:sz w:val="24"/>
          <w:szCs w:val="24"/>
        </w:rPr>
      </w:pP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Provide the current medical definition of the following: </w:t>
      </w:r>
    </w:p>
    <w:p w:rsidR="00B13D97" w:rsidRDefault="001615B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Type 1 Diabetes</w:t>
      </w:r>
    </w:p>
    <w:p w:rsidR="00B13D97" w:rsidRDefault="001615B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Type 2 Diabetes</w:t>
      </w:r>
    </w:p>
    <w:p w:rsidR="00B13D97" w:rsidRDefault="001615B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Insulin-Dependent Diabetes</w:t>
      </w:r>
    </w:p>
    <w:p w:rsidR="00B13D97" w:rsidRDefault="001615B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What does the abbreviation GDM stand for?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What are the symptoms of diabetes? What are the symptoms of 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Describe the effects of pregnancy on blood glucose levels. What is the physiology of gestational diabetes?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Discuss oxidative stress.</w:t>
      </w:r>
    </w:p>
    <w:p w:rsidR="00B13D97" w:rsidRDefault="001615B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oxidative stress?</w:t>
      </w:r>
    </w:p>
    <w:p w:rsidR="00B13D97" w:rsidRDefault="001615B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is it linked to GDM?</w:t>
      </w:r>
    </w:p>
    <w:p w:rsidR="00B13D97" w:rsidRDefault="001615B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effects does this have in turn to the pregnant body, and growing baby?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List risk factors for gestational diabetes.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Discuss the thought and correlation of obesity/high BMI and 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Are there racial or ethnic differences in risk for developing Gestational Diabetes?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 Is there a disparity in risk for developing Gestational Diabetes between immigrants/migrants (from any country to any country), and people pregnant in the country they have always lived in?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Are there higher rates of GDM in impoverished communities?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Discuss the connection between pre-conception PCOS and 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262626"/>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12. If a client is identified (by self or midwife) as having risk factors for gestational diabetes, what preventative measures can be put in place to help the client regulate blood sugar normally in pregnancy?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262626"/>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At what point in pregnancy is gestational diabetes risk explored, and at what point in pregnancy is testing typically done? Why this point in pregnancy?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In the context of gestational diabetes testing, describe how you use informed choice/informed consent with your clients.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Discuss the following screening methods for gestational diabetes (numbered below). Be sure to cover for each: </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 they measure?</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is the test performed?</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benefits and drawback of this type of testing for GDM?</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normal and abnormal values?</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accurate are they in diagnosing GDM?</w:t>
      </w:r>
    </w:p>
    <w:p w:rsidR="00B13D97" w:rsidRDefault="001615B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if this type of test comes back “positive”, what are your next steps?</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you may also choose to add any personal or client reflections on using these methods.</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urinalysis test strips</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random serum glucose</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HbA1C</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2-hr post-prandial</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OGCT</w:t>
      </w:r>
    </w:p>
    <w:p w:rsidR="00B13D97" w:rsidRDefault="001615B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OGTT</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What does a high fasting blood glucose indicate?</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What piece of equipment may be utilized on site for evaluating maternal blood sugar levels?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If a client is diagnosed with gestational diabetes, are they risked out of midwifery care?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What is your management plan for a client with gestational diabetes?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 What is the typical obstetrical management plan for a client with gestational diabetes?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complications may occur from poorly controlled gestational diabetes for the pregnant person?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Discuss the connection between GDM and Pre-Eclampsia and Gestational Hypertension.</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What is the cesarean section rate for clients with GDM? Why might this be?</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24. What is the current local obstetrical standard of practice regarding gestational diabetes and induction of labor for </w:t>
      </w:r>
      <w:proofErr w:type="spellStart"/>
      <w:r>
        <w:rPr>
          <w:rFonts w:ascii="Helvetica Neue" w:eastAsia="Helvetica Neue" w:hAnsi="Helvetica Neue" w:cs="Helvetica Neue"/>
          <w:sz w:val="24"/>
          <w:szCs w:val="24"/>
        </w:rPr>
        <w:t>post dates</w:t>
      </w:r>
      <w:proofErr w:type="spellEnd"/>
      <w:r>
        <w:rPr>
          <w:rFonts w:ascii="Helvetica Neue" w:eastAsia="Helvetica Neue" w:hAnsi="Helvetica Neue" w:cs="Helvetica Neue"/>
          <w:sz w:val="24"/>
          <w:szCs w:val="24"/>
        </w:rPr>
        <w:t xml:space="preserve"> pregnancy?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What is the risk of developing Type 2 Diabetes later in life if a client has GDM during pregnancy? Why?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What complications may occur from poorly controlled gestational diabetes for the newborn?</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Discuss macrosomia.</w:t>
      </w:r>
    </w:p>
    <w:p w:rsidR="00B13D97" w:rsidRDefault="001615B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weight indication of macrosomia?</w:t>
      </w:r>
    </w:p>
    <w:p w:rsidR="00B13D97" w:rsidRDefault="001615B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primary concerns with macrosomia?</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28. Identify newborns for whom glucose monitoring is indicated. What role does gestational age, apparent sex of the baby, and newborn weight have to do with determining which babies need glucose monitoring?</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29. What are the protocols for monitoring newborn glucose levels at your local community hospital or with the local pediatricians?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What is hypoglycemia?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31. Describe the physiology of hypoglycemia.</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32. What are the symptoms of hypoglycemia during pregnancy?</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33. What diet and lifestyle indications might you observe in someone with hypoglycemia?</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34. Hypoglycemia may be a precursor to which condition?</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35. What dietary instruction would you offer a pregnant client who is hypoglycemic?</w:t>
      </w: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jc w:val="center"/>
        <w:rPr>
          <w:rFonts w:ascii="Helvetica Neue" w:eastAsia="Helvetica Neue" w:hAnsi="Helvetica Neue" w:cs="Helvetica Neue"/>
          <w:sz w:val="24"/>
          <w:szCs w:val="24"/>
          <w:u w:val="single"/>
        </w:rPr>
      </w:pPr>
    </w:p>
    <w:p w:rsidR="00B13D97" w:rsidRDefault="00B13D97">
      <w:pPr>
        <w:spacing w:line="240" w:lineRule="auto"/>
        <w:contextualSpacing w:val="0"/>
        <w:rPr>
          <w:rFonts w:ascii="Helvetica Neue" w:eastAsia="Helvetica Neue" w:hAnsi="Helvetica Neue" w:cs="Helvetica Neue"/>
          <w:i/>
          <w:sz w:val="24"/>
          <w:szCs w:val="24"/>
          <w:shd w:val="clear" w:color="auto" w:fill="D9EAD3"/>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Gestational Diabetes</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B13D97" w:rsidRDefault="001615B0">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36. Discuss the historical controversy over gestational diabetes diagnosis, lab values, testing protocols, research and funding, and more.</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37. Identify current thought from the International Association of Diabetes and Pregnancy Study Groups (IADPSG) and the American Diabetes Association (ADA) on 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38. What nutritional and lifestyle changes support normalizing blood glucose? What do you recommend to client with hypoglycemia? What do you recommend to clients with risk factors for gestational diabetes? What do you recommend to clients with gestational diabetes?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After your research, what options do you feel most comfortable with giving your clients for gestational diabetes testing? Will you offer these options yourself or send them elsewhere for testing?</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40. Describe what you think of the “breakfast” or food-based challenges for GDM screening. Have you seen these in use? What research have you found on them? What do you think about them in your practice?</w:t>
      </w: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0"/>
          <w:szCs w:val="20"/>
          <w:shd w:val="clear" w:color="auto" w:fill="D9EAD3"/>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Pr="00CD0790" w:rsidRDefault="00CD07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r>
      <w:r w:rsidRPr="00CD0790">
        <w:rPr>
          <w:rFonts w:ascii="Helvetica Neue" w:eastAsia="Helvetica Neue" w:hAnsi="Helvetica Neue" w:cs="Helvetica Neue"/>
          <w:bCs/>
          <w:sz w:val="28"/>
          <w:szCs w:val="28"/>
        </w:rPr>
        <w:tab/>
        <w:t>Continued…..</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Gestational Diabetes</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B13D97" w:rsidRDefault="001615B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B13D97" w:rsidRDefault="001615B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B13D97" w:rsidRDefault="00B13D97">
      <w:pPr>
        <w:spacing w:line="240" w:lineRule="auto"/>
        <w:contextualSpacing w:val="0"/>
        <w:jc w:val="center"/>
        <w:rPr>
          <w:rFonts w:ascii="Helvetica Neue" w:eastAsia="Helvetica Neue" w:hAnsi="Helvetica Neue" w:cs="Helvetica Neue"/>
          <w:i/>
          <w:sz w:val="24"/>
          <w:szCs w:val="24"/>
        </w:rPr>
      </w:pPr>
    </w:p>
    <w:p w:rsidR="00B13D97" w:rsidRDefault="00B13D97">
      <w:pPr>
        <w:spacing w:line="240" w:lineRule="auto"/>
        <w:contextualSpacing w:val="0"/>
        <w:jc w:val="center"/>
        <w:rPr>
          <w:rFonts w:ascii="Helvetica Neue" w:eastAsia="Helvetica Neue" w:hAnsi="Helvetica Neue" w:cs="Helvetica Neue"/>
          <w:i/>
          <w:sz w:val="24"/>
          <w:szCs w:val="24"/>
        </w:rPr>
      </w:pPr>
    </w:p>
    <w:p w:rsidR="00B13D97" w:rsidRDefault="001615B0">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B13D97" w:rsidRDefault="001615B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(number continued from previous section). </w:t>
      </w:r>
    </w:p>
    <w:p w:rsidR="00B13D97" w:rsidRDefault="00B13D97">
      <w:pPr>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Research local services that assist prenatally with gestational diabetes. Add this to your client referral and resource list, with a brief description of the services offered. (This may be a list you keep handy rather than distribute to all clients)</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Make client handouts based on your dietary and lifestyle recommendations explored in question 37. Submit these for review. </w:t>
      </w:r>
    </w:p>
    <w:p w:rsidR="00B13D97" w:rsidRDefault="00B13D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B13D97" w:rsidRDefault="00161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43. Draft practice guidelines for gestational diabetes screening in your own practice, including (at a minimum) reference to your use of informed consent, screening procedures, timing of tests, management plans, and response to newborns needing glucose monitoring. Submit this draft and include it later in your Practice Guidelines projects (in the Charting and Practice Guidelines Module.)</w:t>
      </w:r>
    </w:p>
    <w:p w:rsidR="00B13D97" w:rsidRDefault="00B13D97">
      <w:pPr>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bookmarkStart w:id="1" w:name="_gjdgxs" w:colFirst="0" w:colLast="0"/>
      <w:bookmarkEnd w:id="1"/>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spacing w:line="240" w:lineRule="auto"/>
        <w:contextualSpacing w:val="0"/>
        <w:rPr>
          <w:rFonts w:ascii="Helvetica Neue" w:eastAsia="Helvetica Neue" w:hAnsi="Helvetica Neue" w:cs="Helvetica Neue"/>
          <w:sz w:val="24"/>
          <w:szCs w:val="24"/>
        </w:rPr>
      </w:pPr>
    </w:p>
    <w:p w:rsidR="00B13D97" w:rsidRDefault="00B13D97">
      <w:pPr>
        <w:contextualSpacing w:val="0"/>
      </w:pPr>
    </w:p>
    <w:p w:rsidR="00B13D97" w:rsidRDefault="00B13D97">
      <w:pPr>
        <w:contextualSpacing w:val="0"/>
      </w:pPr>
    </w:p>
    <w:sectPr w:rsidR="00B13D97" w:rsidSect="00E92FD5">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10" w:rsidRDefault="00B00E10" w:rsidP="00E92FD5">
      <w:pPr>
        <w:spacing w:line="240" w:lineRule="auto"/>
      </w:pPr>
      <w:r>
        <w:separator/>
      </w:r>
    </w:p>
  </w:endnote>
  <w:endnote w:type="continuationSeparator" w:id="0">
    <w:p w:rsidR="00B00E10" w:rsidRDefault="00B00E10" w:rsidP="00E92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90" w:rsidRPr="000039C7" w:rsidRDefault="00CD0790" w:rsidP="00CD0790">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92FD5" w:rsidRDefault="00CD0790" w:rsidP="00CD0790">
    <w:pPr>
      <w:pStyle w:val="Footer"/>
      <w:jc w:val="center"/>
    </w:pPr>
    <w:r w:rsidRPr="000039C7">
      <w:rPr>
        <w:rFonts w:asciiTheme="minorHAnsi" w:eastAsia="Arial Unicode MS" w:hAnsiTheme="minorHAnsi" w:cs="Arial Unicode MS"/>
        <w:sz w:val="20"/>
        <w:szCs w:val="20"/>
        <w:lang w:val="en-US"/>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D5" w:rsidRPr="000039C7" w:rsidRDefault="00E92FD5" w:rsidP="00E92FD5">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92FD5" w:rsidRPr="00E92FD5" w:rsidRDefault="00E92FD5" w:rsidP="00E92FD5">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10" w:rsidRDefault="00B00E10" w:rsidP="00E92FD5">
      <w:pPr>
        <w:spacing w:line="240" w:lineRule="auto"/>
      </w:pPr>
      <w:r>
        <w:separator/>
      </w:r>
    </w:p>
  </w:footnote>
  <w:footnote w:type="continuationSeparator" w:id="0">
    <w:p w:rsidR="00B00E10" w:rsidRDefault="00B00E10" w:rsidP="00E92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D5" w:rsidRDefault="00E92FD5">
    <w:pPr>
      <w:pStyle w:val="Header"/>
    </w:pPr>
    <w:r>
      <w:rPr>
        <w:noProof/>
      </w:rPr>
      <mc:AlternateContent>
        <mc:Choice Requires="wps">
          <w:drawing>
            <wp:anchor distT="152400" distB="152400" distL="152400" distR="152400" simplePos="0" relativeHeight="251661312" behindDoc="0" locked="0" layoutInCell="1" allowOverlap="1" wp14:anchorId="12B014B0" wp14:editId="08165279">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E92FD5" w:rsidRPr="00441244" w:rsidRDefault="00E92FD5" w:rsidP="00E92FD5">
                          <w:pPr>
                            <w:pStyle w:val="FreeForm"/>
                            <w:rPr>
                              <w:rFonts w:asciiTheme="majorHAnsi" w:hAnsiTheme="majorHAnsi"/>
                              <w:color w:val="91003D"/>
                              <w:sz w:val="16"/>
                              <w:szCs w:val="16"/>
                            </w:rPr>
                          </w:pPr>
                        </w:p>
                        <w:p w:rsidR="00E92FD5" w:rsidRPr="00441244" w:rsidRDefault="00E92FD5" w:rsidP="00E92FD5">
                          <w:pPr>
                            <w:pStyle w:val="FreeForm"/>
                          </w:pPr>
                          <w:r w:rsidRPr="00441244">
                            <w:rPr>
                              <w:color w:val="91003D"/>
                            </w:rPr>
                            <w:t xml:space="preserve">Study Group Module: </w:t>
                          </w:r>
                          <w:r>
                            <w:rPr>
                              <w:rFonts w:eastAsia="Helvetica Neue" w:cs="Helvetica Neue"/>
                              <w:color w:val="941100"/>
                            </w:rPr>
                            <w:t>Gestational Diabetes</w:t>
                          </w:r>
                        </w:p>
                        <w:p w:rsidR="00E92FD5" w:rsidRDefault="00E92FD5" w:rsidP="00E92FD5">
                          <w:pPr>
                            <w:jc w:val="center"/>
                          </w:pPr>
                        </w:p>
                      </w:txbxContent>
                    </wps:txbx>
                    <wps:bodyPr/>
                  </wps:wsp>
                </a:graphicData>
              </a:graphic>
            </wp:anchor>
          </w:drawing>
        </mc:Choice>
        <mc:Fallback>
          <w:pict>
            <v:rect w14:anchorId="12B014B0"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E92FD5" w:rsidRPr="00441244" w:rsidRDefault="00E92FD5" w:rsidP="00E92FD5">
                    <w:pPr>
                      <w:pStyle w:val="FreeForm"/>
                      <w:rPr>
                        <w:rFonts w:asciiTheme="majorHAnsi" w:hAnsiTheme="majorHAnsi"/>
                        <w:color w:val="91003D"/>
                        <w:sz w:val="16"/>
                        <w:szCs w:val="16"/>
                      </w:rPr>
                    </w:pPr>
                  </w:p>
                  <w:p w:rsidR="00E92FD5" w:rsidRPr="00441244" w:rsidRDefault="00E92FD5" w:rsidP="00E92FD5">
                    <w:pPr>
                      <w:pStyle w:val="FreeForm"/>
                    </w:pPr>
                    <w:r w:rsidRPr="00441244">
                      <w:rPr>
                        <w:color w:val="91003D"/>
                      </w:rPr>
                      <w:t xml:space="preserve">Study Group Module: </w:t>
                    </w:r>
                    <w:r>
                      <w:rPr>
                        <w:rFonts w:eastAsia="Helvetica Neue" w:cs="Helvetica Neue"/>
                        <w:color w:val="941100"/>
                      </w:rPr>
                      <w:t>Gestational Diabetes</w:t>
                    </w:r>
                  </w:p>
                  <w:p w:rsidR="00E92FD5" w:rsidRDefault="00E92FD5" w:rsidP="00E92FD5">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D5" w:rsidRDefault="00E92FD5">
    <w:pPr>
      <w:pStyle w:val="Header"/>
    </w:pPr>
    <w:r>
      <w:rPr>
        <w:noProof/>
      </w:rPr>
      <mc:AlternateContent>
        <mc:Choice Requires="wps">
          <w:drawing>
            <wp:anchor distT="152400" distB="152400" distL="152400" distR="152400" simplePos="0" relativeHeight="251659264" behindDoc="0" locked="0" layoutInCell="1" allowOverlap="1" wp14:anchorId="5CDB13FB" wp14:editId="5B9A6F1B">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E92FD5" w:rsidRDefault="00E92FD5" w:rsidP="00E92FD5">
                          <w:pPr>
                            <w:pStyle w:val="FreeForm"/>
                            <w:jc w:val="center"/>
                            <w:rPr>
                              <w:color w:val="91003D"/>
                              <w:sz w:val="56"/>
                              <w:szCs w:val="56"/>
                            </w:rPr>
                          </w:pPr>
                        </w:p>
                        <w:p w:rsidR="00E92FD5" w:rsidRPr="004F3780" w:rsidRDefault="00E92FD5" w:rsidP="00E92FD5">
                          <w:pPr>
                            <w:pStyle w:val="FreeForm"/>
                            <w:jc w:val="center"/>
                            <w:rPr>
                              <w:b/>
                              <w:bCs/>
                              <w:color w:val="91003D"/>
                              <w:sz w:val="56"/>
                              <w:szCs w:val="56"/>
                            </w:rPr>
                          </w:pPr>
                          <w:r>
                            <w:rPr>
                              <w:color w:val="91003D"/>
                              <w:sz w:val="56"/>
                              <w:szCs w:val="56"/>
                            </w:rPr>
                            <w:t xml:space="preserve">Gestational Diabetes </w:t>
                          </w:r>
                        </w:p>
                        <w:p w:rsidR="00E92FD5" w:rsidRDefault="00E92FD5" w:rsidP="00E92FD5">
                          <w:pPr>
                            <w:pStyle w:val="FreeForm"/>
                            <w:ind w:firstLine="720"/>
                            <w:rPr>
                              <w:rFonts w:asciiTheme="majorHAnsi" w:hAnsiTheme="majorHAnsi"/>
                              <w:color w:val="91003D"/>
                              <w:sz w:val="36"/>
                              <w:szCs w:val="36"/>
                            </w:rPr>
                          </w:pPr>
                        </w:p>
                        <w:p w:rsidR="00E92FD5" w:rsidRPr="00441244" w:rsidRDefault="00E92FD5" w:rsidP="00E92FD5">
                          <w:pPr>
                            <w:pStyle w:val="FreeForm"/>
                            <w:ind w:firstLine="720"/>
                            <w:rPr>
                              <w:b/>
                              <w:bCs/>
                              <w:color w:val="91003D"/>
                              <w:sz w:val="32"/>
                              <w:szCs w:val="32"/>
                            </w:rPr>
                          </w:pPr>
                          <w:r w:rsidRPr="00441244">
                            <w:rPr>
                              <w:rFonts w:asciiTheme="majorHAnsi" w:hAnsiTheme="majorHAnsi"/>
                              <w:color w:val="91003D"/>
                              <w:sz w:val="32"/>
                              <w:szCs w:val="32"/>
                            </w:rPr>
                            <w:t>Study Group Module</w:t>
                          </w:r>
                        </w:p>
                        <w:p w:rsidR="00E92FD5" w:rsidRDefault="00E92FD5" w:rsidP="00E92FD5">
                          <w:pPr>
                            <w:jc w:val="center"/>
                          </w:pPr>
                        </w:p>
                      </w:txbxContent>
                    </wps:txbx>
                    <wps:bodyPr/>
                  </wps:wsp>
                </a:graphicData>
              </a:graphic>
            </wp:anchor>
          </w:drawing>
        </mc:Choice>
        <mc:Fallback>
          <w:pict>
            <v:rect w14:anchorId="5CDB13FB"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E92FD5" w:rsidRDefault="00E92FD5" w:rsidP="00E92FD5">
                    <w:pPr>
                      <w:pStyle w:val="FreeForm"/>
                      <w:jc w:val="center"/>
                      <w:rPr>
                        <w:color w:val="91003D"/>
                        <w:sz w:val="56"/>
                        <w:szCs w:val="56"/>
                      </w:rPr>
                    </w:pPr>
                  </w:p>
                  <w:p w:rsidR="00E92FD5" w:rsidRPr="004F3780" w:rsidRDefault="00E92FD5" w:rsidP="00E92FD5">
                    <w:pPr>
                      <w:pStyle w:val="FreeForm"/>
                      <w:jc w:val="center"/>
                      <w:rPr>
                        <w:b/>
                        <w:bCs/>
                        <w:color w:val="91003D"/>
                        <w:sz w:val="56"/>
                        <w:szCs w:val="56"/>
                      </w:rPr>
                    </w:pPr>
                    <w:r>
                      <w:rPr>
                        <w:color w:val="91003D"/>
                        <w:sz w:val="56"/>
                        <w:szCs w:val="56"/>
                      </w:rPr>
                      <w:t xml:space="preserve">Gestational Diabetes </w:t>
                    </w:r>
                  </w:p>
                  <w:p w:rsidR="00E92FD5" w:rsidRDefault="00E92FD5" w:rsidP="00E92FD5">
                    <w:pPr>
                      <w:pStyle w:val="FreeForm"/>
                      <w:ind w:firstLine="720"/>
                      <w:rPr>
                        <w:rFonts w:asciiTheme="majorHAnsi" w:hAnsiTheme="majorHAnsi"/>
                        <w:color w:val="91003D"/>
                        <w:sz w:val="36"/>
                        <w:szCs w:val="36"/>
                      </w:rPr>
                    </w:pPr>
                  </w:p>
                  <w:p w:rsidR="00E92FD5" w:rsidRPr="00441244" w:rsidRDefault="00E92FD5" w:rsidP="00E92FD5">
                    <w:pPr>
                      <w:pStyle w:val="FreeForm"/>
                      <w:ind w:firstLine="720"/>
                      <w:rPr>
                        <w:b/>
                        <w:bCs/>
                        <w:color w:val="91003D"/>
                        <w:sz w:val="32"/>
                        <w:szCs w:val="32"/>
                      </w:rPr>
                    </w:pPr>
                    <w:r w:rsidRPr="00441244">
                      <w:rPr>
                        <w:rFonts w:asciiTheme="majorHAnsi" w:hAnsiTheme="majorHAnsi"/>
                        <w:color w:val="91003D"/>
                        <w:sz w:val="32"/>
                        <w:szCs w:val="32"/>
                      </w:rPr>
                      <w:t>Study Group Module</w:t>
                    </w:r>
                  </w:p>
                  <w:p w:rsidR="00E92FD5" w:rsidRDefault="00E92FD5" w:rsidP="00E92FD5">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766"/>
    <w:multiLevelType w:val="multilevel"/>
    <w:tmpl w:val="2DE6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C5DE3"/>
    <w:multiLevelType w:val="multilevel"/>
    <w:tmpl w:val="2B1A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37617"/>
    <w:multiLevelType w:val="multilevel"/>
    <w:tmpl w:val="3F96C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056AA"/>
    <w:multiLevelType w:val="multilevel"/>
    <w:tmpl w:val="E1D664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559381E"/>
    <w:multiLevelType w:val="multilevel"/>
    <w:tmpl w:val="18745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B48412C"/>
    <w:multiLevelType w:val="multilevel"/>
    <w:tmpl w:val="CAFA7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07185"/>
    <w:multiLevelType w:val="multilevel"/>
    <w:tmpl w:val="84A63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1735B3"/>
    <w:multiLevelType w:val="multilevel"/>
    <w:tmpl w:val="8E3AD0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28476AC"/>
    <w:multiLevelType w:val="multilevel"/>
    <w:tmpl w:val="E6782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7E2F02"/>
    <w:multiLevelType w:val="multilevel"/>
    <w:tmpl w:val="15FE20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4"/>
  </w:num>
  <w:num w:numId="3">
    <w:abstractNumId w:val="7"/>
  </w:num>
  <w:num w:numId="4">
    <w:abstractNumId w:val="9"/>
  </w:num>
  <w:num w:numId="5">
    <w:abstractNumId w:val="3"/>
  </w:num>
  <w:num w:numId="6">
    <w:abstractNumId w:val="6"/>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13D97"/>
    <w:rsid w:val="001615B0"/>
    <w:rsid w:val="001C349C"/>
    <w:rsid w:val="00B00E10"/>
    <w:rsid w:val="00B13D97"/>
    <w:rsid w:val="00CD0790"/>
    <w:rsid w:val="00E92F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5A1F"/>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2FD5"/>
    <w:pPr>
      <w:tabs>
        <w:tab w:val="center" w:pos="4680"/>
        <w:tab w:val="right" w:pos="9360"/>
      </w:tabs>
      <w:spacing w:line="240" w:lineRule="auto"/>
    </w:pPr>
  </w:style>
  <w:style w:type="character" w:customStyle="1" w:styleId="HeaderChar">
    <w:name w:val="Header Char"/>
    <w:basedOn w:val="DefaultParagraphFont"/>
    <w:link w:val="Header"/>
    <w:uiPriority w:val="99"/>
    <w:rsid w:val="00E92FD5"/>
  </w:style>
  <w:style w:type="paragraph" w:styleId="Footer">
    <w:name w:val="footer"/>
    <w:basedOn w:val="Normal"/>
    <w:link w:val="FooterChar"/>
    <w:uiPriority w:val="99"/>
    <w:unhideWhenUsed/>
    <w:rsid w:val="00E92FD5"/>
    <w:pPr>
      <w:tabs>
        <w:tab w:val="center" w:pos="4680"/>
        <w:tab w:val="right" w:pos="9360"/>
      </w:tabs>
      <w:spacing w:line="240" w:lineRule="auto"/>
    </w:pPr>
  </w:style>
  <w:style w:type="character" w:customStyle="1" w:styleId="FooterChar">
    <w:name w:val="Footer Char"/>
    <w:basedOn w:val="DefaultParagraphFont"/>
    <w:link w:val="Footer"/>
    <w:uiPriority w:val="99"/>
    <w:rsid w:val="00E92FD5"/>
  </w:style>
  <w:style w:type="paragraph" w:customStyle="1" w:styleId="FreeForm">
    <w:name w:val="Free Form"/>
    <w:rsid w:val="00E92FD5"/>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2018-10-14T20:53:00Z</dcterms:created>
  <dcterms:modified xsi:type="dcterms:W3CDTF">2018-10-17T21:57:00Z</dcterms:modified>
</cp:coreProperties>
</file>